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37C8D73D" w14:textId="77777777" w:rsidR="000D1C59" w:rsidRPr="000D1C59" w:rsidRDefault="000D1C59" w:rsidP="000D1C59">
      <w:pPr>
        <w:spacing w:after="0" w:line="240" w:lineRule="auto"/>
        <w:jc w:val="center"/>
        <w:rPr>
          <w:rStyle w:val="Strong"/>
          <w:rFonts w:asciiTheme="majorBidi" w:hAnsiTheme="majorBidi" w:cstheme="majorBidi"/>
          <w:color w:val="4472C4" w:themeColor="accent1"/>
          <w:sz w:val="36"/>
          <w:szCs w:val="36"/>
        </w:rPr>
      </w:pPr>
      <w:r w:rsidRPr="000D1C59">
        <w:rPr>
          <w:rStyle w:val="Strong"/>
          <w:rFonts w:asciiTheme="majorBidi" w:hAnsiTheme="majorBidi" w:cstheme="majorBidi"/>
          <w:color w:val="4472C4" w:themeColor="accent1"/>
          <w:sz w:val="36"/>
          <w:szCs w:val="36"/>
        </w:rPr>
        <w:t>Complaint (Request for Inspection) Form</w:t>
      </w:r>
    </w:p>
    <w:p w14:paraId="2EF623A4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D1C59">
        <w:rPr>
          <w:rFonts w:asciiTheme="majorBidi" w:hAnsiTheme="majorBidi" w:cstheme="majorBidi"/>
          <w:b/>
          <w:bCs/>
          <w:sz w:val="24"/>
          <w:szCs w:val="24"/>
        </w:rPr>
        <w:t xml:space="preserve">To: </w:t>
      </w:r>
    </w:p>
    <w:p w14:paraId="33C2144F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D1C59">
        <w:rPr>
          <w:rFonts w:asciiTheme="majorBidi" w:hAnsiTheme="majorBidi" w:cstheme="majorBidi"/>
          <w:b/>
          <w:bCs/>
          <w:sz w:val="24"/>
          <w:szCs w:val="24"/>
        </w:rPr>
        <w:t>The Chair, Inspection Panel</w:t>
      </w:r>
    </w:p>
    <w:p w14:paraId="384636CC" w14:textId="1AF99693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D1C59">
        <w:rPr>
          <w:rFonts w:asciiTheme="majorBidi" w:hAnsiTheme="majorBidi" w:cstheme="majorBidi"/>
          <w:b/>
          <w:bCs/>
          <w:sz w:val="24"/>
          <w:szCs w:val="24"/>
        </w:rPr>
        <w:t>The World Bank Accountability Mechanism</w:t>
      </w:r>
      <w:r w:rsidR="003E6F8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0D1C59">
        <w:rPr>
          <w:rFonts w:asciiTheme="majorBidi" w:hAnsiTheme="majorBidi" w:cstheme="majorBidi"/>
          <w:b/>
          <w:bCs/>
          <w:sz w:val="24"/>
          <w:szCs w:val="24"/>
        </w:rPr>
        <w:t>MSN: MC 10-1007</w:t>
      </w:r>
      <w:r w:rsidR="003E6F8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0D1C59">
        <w:rPr>
          <w:rFonts w:asciiTheme="majorBidi" w:hAnsiTheme="majorBidi" w:cstheme="majorBidi"/>
          <w:b/>
          <w:bCs/>
          <w:sz w:val="24"/>
          <w:szCs w:val="24"/>
        </w:rPr>
        <w:t xml:space="preserve">1818 H St., NW, Washington, DC 20433, USA. Fax: +1(202)-522-0916. Email: </w:t>
      </w:r>
      <w:hyperlink r:id="rId7" w:history="1">
        <w:r w:rsidRPr="00BD513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ipanel@worldbank.org</w:t>
        </w:r>
      </w:hyperlink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8BEA4A1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</w:rPr>
      </w:pPr>
    </w:p>
    <w:p w14:paraId="36CF8F61" w14:textId="77777777" w:rsidR="000D1C59" w:rsidRPr="000D1C59" w:rsidRDefault="000D1C59" w:rsidP="000D1C59">
      <w:pPr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0D1C59">
        <w:rPr>
          <w:rFonts w:asciiTheme="majorBidi" w:hAnsiTheme="majorBidi" w:cstheme="majorBidi"/>
          <w:i/>
          <w:iCs/>
        </w:rPr>
        <w:t>(Please answer the questions below as best as you can.  Once the form is submitted, we will contact you to collect any additional necessary information.)</w:t>
      </w:r>
    </w:p>
    <w:p w14:paraId="78AFAC6C" w14:textId="558FB1AE" w:rsidR="000D1C59" w:rsidRDefault="000D1C59" w:rsidP="000D1C59">
      <w:pPr>
        <w:spacing w:after="0" w:line="240" w:lineRule="auto"/>
        <w:rPr>
          <w:rStyle w:val="Strong"/>
          <w:rFonts w:asciiTheme="majorBidi" w:hAnsiTheme="majorBidi" w:cstheme="majorBidi"/>
          <w:color w:val="4472C4" w:themeColor="accent1"/>
          <w:sz w:val="32"/>
          <w:szCs w:val="32"/>
        </w:rPr>
      </w:pPr>
      <w:r w:rsidRPr="000D1C59">
        <w:rPr>
          <w:rStyle w:val="Strong"/>
          <w:rFonts w:asciiTheme="majorBidi" w:hAnsiTheme="majorBidi" w:cstheme="majorBidi"/>
          <w:color w:val="4472C4" w:themeColor="accent1"/>
          <w:sz w:val="32"/>
          <w:szCs w:val="32"/>
        </w:rPr>
        <w:t>Section 1: Complaint</w:t>
      </w:r>
    </w:p>
    <w:p w14:paraId="137AF8B3" w14:textId="77777777" w:rsidR="006D7BC8" w:rsidRPr="000D1C59" w:rsidRDefault="006D7BC8" w:rsidP="000D1C59">
      <w:pPr>
        <w:spacing w:after="0" w:line="240" w:lineRule="auto"/>
        <w:rPr>
          <w:rStyle w:val="Strong"/>
          <w:rFonts w:asciiTheme="majorBidi" w:hAnsiTheme="majorBidi" w:cstheme="majorBidi"/>
          <w:color w:val="4472C4" w:themeColor="accent1"/>
        </w:rPr>
      </w:pPr>
    </w:p>
    <w:p w14:paraId="06769782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1.</w:t>
      </w:r>
      <w:r w:rsidRPr="000D1C59">
        <w:rPr>
          <w:rFonts w:asciiTheme="majorBidi" w:hAnsiTheme="majorBidi" w:cstheme="majorBidi"/>
          <w:sz w:val="24"/>
          <w:szCs w:val="24"/>
        </w:rPr>
        <w:tab/>
        <w:t>What harm do you believe the World Bank-financed project caused or is likely to cause to you or your community? Please describe in as much detail as possible.</w:t>
      </w:r>
    </w:p>
    <w:p w14:paraId="0E9F1BD7" w14:textId="351B1A5F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6CDF" w14:paraId="48555EDC" w14:textId="77777777" w:rsidTr="00E56CDF">
        <w:tc>
          <w:tcPr>
            <w:tcW w:w="10790" w:type="dxa"/>
          </w:tcPr>
          <w:p w14:paraId="395BFB5E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CE7825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905D58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948565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075A89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FBF82E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922F58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BC1688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7E4D3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CD26C6" w14:textId="1AB91F06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8FBB0C5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EBB6014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2.</w:t>
      </w:r>
      <w:r w:rsidRPr="000D1C59">
        <w:rPr>
          <w:rFonts w:asciiTheme="majorBidi" w:hAnsiTheme="majorBidi" w:cstheme="majorBidi"/>
          <w:sz w:val="24"/>
          <w:szCs w:val="24"/>
        </w:rPr>
        <w:tab/>
        <w:t>What is the name of the World Bank project? (If known)</w:t>
      </w:r>
    </w:p>
    <w:p w14:paraId="2561C013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6CDF" w14:paraId="49389EF2" w14:textId="77777777" w:rsidTr="00E56CDF">
        <w:tc>
          <w:tcPr>
            <w:tcW w:w="10790" w:type="dxa"/>
          </w:tcPr>
          <w:p w14:paraId="708C2A40" w14:textId="77777777" w:rsidR="00E56CDF" w:rsidRDefault="00E56CDF" w:rsidP="00E56C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704CA2" w14:textId="1C367751" w:rsidR="00E56CDF" w:rsidRDefault="00E56CDF" w:rsidP="00E56CD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1AD13FB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7E4880F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3.</w:t>
      </w:r>
      <w:r w:rsidRPr="000D1C59">
        <w:rPr>
          <w:rFonts w:asciiTheme="majorBidi" w:hAnsiTheme="majorBidi" w:cstheme="majorBidi"/>
          <w:sz w:val="24"/>
          <w:szCs w:val="24"/>
        </w:rPr>
        <w:tab/>
        <w:t>Where is the World Bank project located? (Please include country name)</w:t>
      </w:r>
    </w:p>
    <w:p w14:paraId="3544754D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6CDF" w14:paraId="35478E50" w14:textId="77777777" w:rsidTr="00E56CDF">
        <w:tc>
          <w:tcPr>
            <w:tcW w:w="10790" w:type="dxa"/>
          </w:tcPr>
          <w:p w14:paraId="3D655272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80E114" w14:textId="152B68EF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E54DA40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7000713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4.</w:t>
      </w:r>
      <w:r w:rsidRPr="000D1C59">
        <w:rPr>
          <w:rFonts w:asciiTheme="majorBidi" w:hAnsiTheme="majorBidi" w:cstheme="majorBidi"/>
          <w:sz w:val="24"/>
          <w:szCs w:val="24"/>
        </w:rPr>
        <w:tab/>
        <w:t>Do you live in the project area?</w:t>
      </w:r>
    </w:p>
    <w:p w14:paraId="3F09AFC2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6CDF" w14:paraId="0C2AFC21" w14:textId="77777777" w:rsidTr="00E56CDF">
        <w:trPr>
          <w:trHeight w:val="359"/>
        </w:trPr>
        <w:tc>
          <w:tcPr>
            <w:tcW w:w="10790" w:type="dxa"/>
          </w:tcPr>
          <w:p w14:paraId="51B0F16E" w14:textId="79ECB623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06CA8E6" w14:textId="77777777" w:rsidR="00E56CDF" w:rsidRDefault="00E56CDF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3A399D1" w14:textId="564C369E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5.</w:t>
      </w:r>
      <w:r w:rsidR="00EC529C">
        <w:rPr>
          <w:rFonts w:asciiTheme="majorBidi" w:hAnsiTheme="majorBidi" w:cstheme="majorBidi"/>
          <w:sz w:val="24"/>
          <w:szCs w:val="24"/>
        </w:rPr>
        <w:tab/>
      </w:r>
      <w:r w:rsidRPr="000D1C59">
        <w:rPr>
          <w:rFonts w:asciiTheme="majorBidi" w:hAnsiTheme="majorBidi" w:cstheme="majorBidi"/>
          <w:sz w:val="24"/>
          <w:szCs w:val="24"/>
        </w:rPr>
        <w:t>Have your concerns previously been reported to the World Bank? If yes, please provide the details about those communications and explain why you are not satisfied with the Bank’s response.</w:t>
      </w:r>
    </w:p>
    <w:p w14:paraId="6650CF13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6CDF" w14:paraId="6C475351" w14:textId="77777777" w:rsidTr="00E56CDF">
        <w:tc>
          <w:tcPr>
            <w:tcW w:w="10790" w:type="dxa"/>
          </w:tcPr>
          <w:p w14:paraId="4F195F15" w14:textId="77777777" w:rsidR="00E56CDF" w:rsidRDefault="00E56CD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4416D8" w14:textId="77777777" w:rsidR="007F2D5B" w:rsidRDefault="007F2D5B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86CBDB" w14:textId="4B38F287" w:rsidR="007F2D5B" w:rsidRDefault="007F2D5B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524F853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8E9DA98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6.</w:t>
      </w:r>
      <w:r w:rsidRPr="000D1C59">
        <w:rPr>
          <w:rFonts w:asciiTheme="majorBidi" w:hAnsiTheme="majorBidi" w:cstheme="majorBidi"/>
          <w:sz w:val="24"/>
          <w:szCs w:val="24"/>
        </w:rPr>
        <w:tab/>
        <w:t>If known, please list the World Bank’s operational policies procedures you believe have not been followed.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2D5B" w14:paraId="41AF325B" w14:textId="77777777" w:rsidTr="007F2D5B">
        <w:tc>
          <w:tcPr>
            <w:tcW w:w="10790" w:type="dxa"/>
          </w:tcPr>
          <w:p w14:paraId="1A585B1C" w14:textId="77777777" w:rsidR="007F2D5B" w:rsidRDefault="007F2D5B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941324" w14:textId="3604DD67" w:rsidR="007F2D5B" w:rsidRDefault="007F2D5B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E73F454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DFD860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lastRenderedPageBreak/>
        <w:t>7.</w:t>
      </w:r>
      <w:r w:rsidRPr="000D1C59">
        <w:rPr>
          <w:rFonts w:asciiTheme="majorBidi" w:hAnsiTheme="majorBidi" w:cstheme="majorBidi"/>
          <w:sz w:val="24"/>
          <w:szCs w:val="24"/>
        </w:rPr>
        <w:tab/>
        <w:t xml:space="preserve">Do you expect any form of retaliation or threats for filing this complaint?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D3B68" w14:paraId="1DDDD290" w14:textId="77777777" w:rsidTr="00BD3B68">
        <w:tc>
          <w:tcPr>
            <w:tcW w:w="10790" w:type="dxa"/>
          </w:tcPr>
          <w:p w14:paraId="75AF9DC5" w14:textId="77777777" w:rsidR="00BD3B68" w:rsidRDefault="00BD3B68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A38253" w14:textId="77777777" w:rsidR="00BD3B68" w:rsidRDefault="00BD3B68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C70A29" w14:textId="19062CA9" w:rsidR="00BD3B68" w:rsidRDefault="00BD3B68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37C9B3E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A463650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8.</w:t>
      </w:r>
      <w:r w:rsidRPr="000D1C59">
        <w:rPr>
          <w:rFonts w:asciiTheme="majorBidi" w:hAnsiTheme="majorBidi" w:cstheme="majorBidi"/>
          <w:sz w:val="24"/>
          <w:szCs w:val="24"/>
        </w:rPr>
        <w:tab/>
        <w:t>In addition to receiving information about the Compliance investigation process, would you also like to receive information about the option of dispute resolution?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D3B68" w14:paraId="5E3E5EB7" w14:textId="77777777" w:rsidTr="00BD3B68">
        <w:tc>
          <w:tcPr>
            <w:tcW w:w="10790" w:type="dxa"/>
          </w:tcPr>
          <w:p w14:paraId="237637B6" w14:textId="77777777" w:rsidR="00BD3B68" w:rsidRDefault="00BD3B68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347A23" w14:textId="3CCE78E6" w:rsidR="00BD3B68" w:rsidRDefault="00BD3B68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29E4F84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F3EA6EF" w14:textId="77777777" w:rsidR="000D1C59" w:rsidRPr="000D1C59" w:rsidRDefault="000D1C59" w:rsidP="000D1C59">
      <w:pPr>
        <w:spacing w:after="0" w:line="240" w:lineRule="auto"/>
        <w:rPr>
          <w:rStyle w:val="Strong"/>
          <w:rFonts w:asciiTheme="majorBidi" w:hAnsiTheme="majorBidi" w:cstheme="majorBidi"/>
          <w:color w:val="4472C4" w:themeColor="accent1"/>
          <w:sz w:val="32"/>
          <w:szCs w:val="32"/>
        </w:rPr>
      </w:pPr>
      <w:r w:rsidRPr="000D1C59">
        <w:rPr>
          <w:rStyle w:val="Strong"/>
          <w:rFonts w:asciiTheme="majorBidi" w:hAnsiTheme="majorBidi" w:cstheme="majorBidi"/>
          <w:color w:val="4472C4" w:themeColor="accent1"/>
          <w:sz w:val="32"/>
          <w:szCs w:val="32"/>
        </w:rPr>
        <w:t>Section 2: Contact Information</w:t>
      </w:r>
    </w:p>
    <w:p w14:paraId="4B7069D9" w14:textId="77777777" w:rsidR="00BD3B68" w:rsidRDefault="00BD3B68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37E8427" w14:textId="2464D5F2" w:rsid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9.</w:t>
      </w:r>
      <w:r w:rsidRPr="000D1C59">
        <w:rPr>
          <w:rFonts w:asciiTheme="majorBidi" w:hAnsiTheme="majorBidi" w:cstheme="majorBidi"/>
          <w:sz w:val="24"/>
          <w:szCs w:val="24"/>
        </w:rPr>
        <w:tab/>
        <w:t xml:space="preserve">Are you complainants or a representative of complainants*? </w:t>
      </w:r>
    </w:p>
    <w:p w14:paraId="6196E328" w14:textId="76ECB015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 xml:space="preserve">Complainants: </w:t>
      </w:r>
      <w:sdt>
        <w:sdtPr>
          <w:rPr>
            <w:rFonts w:asciiTheme="majorBidi" w:hAnsiTheme="majorBidi" w:cstheme="majorBidi"/>
            <w:sz w:val="24"/>
            <w:szCs w:val="24"/>
          </w:rPr>
          <w:id w:val="158934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0D1C59">
        <w:rPr>
          <w:rFonts w:asciiTheme="majorBidi" w:hAnsiTheme="majorBidi" w:cstheme="majorBidi"/>
          <w:sz w:val="24"/>
          <w:szCs w:val="24"/>
        </w:rPr>
        <w:t xml:space="preserve"> Representing a complainant or community: </w:t>
      </w:r>
      <w:sdt>
        <w:sdtPr>
          <w:rPr>
            <w:rFonts w:asciiTheme="majorBidi" w:hAnsiTheme="majorBidi" w:cstheme="majorBidi"/>
            <w:sz w:val="24"/>
            <w:szCs w:val="24"/>
          </w:rPr>
          <w:id w:val="105095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0D1C59">
        <w:rPr>
          <w:rFonts w:asciiTheme="majorBidi" w:hAnsiTheme="majorBidi" w:cstheme="majorBidi"/>
          <w:sz w:val="24"/>
          <w:szCs w:val="24"/>
        </w:rPr>
        <w:t xml:space="preserve">     Other:  </w:t>
      </w:r>
      <w:sdt>
        <w:sdtPr>
          <w:rPr>
            <w:rFonts w:asciiTheme="majorBidi" w:hAnsiTheme="majorBidi" w:cstheme="majorBidi"/>
            <w:sz w:val="24"/>
            <w:szCs w:val="24"/>
          </w:rPr>
          <w:id w:val="-204442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0D1C59">
        <w:rPr>
          <w:rFonts w:asciiTheme="majorBidi" w:hAnsiTheme="majorBidi" w:cstheme="majorBidi"/>
          <w:sz w:val="24"/>
          <w:szCs w:val="24"/>
        </w:rPr>
        <w:t xml:space="preserve">  (Please explain)</w:t>
      </w:r>
    </w:p>
    <w:p w14:paraId="7495688B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9F4FCE0" w14:textId="41DC23CE" w:rsidR="000D1C59" w:rsidRPr="000D1C59" w:rsidRDefault="009D7FA6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0D1C59" w:rsidRPr="000D1C59">
        <w:rPr>
          <w:rFonts w:asciiTheme="majorBidi" w:hAnsiTheme="majorBidi" w:cstheme="majorBidi"/>
          <w:sz w:val="24"/>
          <w:szCs w:val="24"/>
        </w:rPr>
        <w:t>0.</w:t>
      </w:r>
      <w:r w:rsidR="000D1C59" w:rsidRPr="000D1C59">
        <w:rPr>
          <w:rFonts w:asciiTheme="majorBidi" w:hAnsiTheme="majorBidi" w:cstheme="majorBidi"/>
          <w:sz w:val="24"/>
          <w:szCs w:val="24"/>
        </w:rPr>
        <w:tab/>
        <w:t xml:space="preserve">Would you like your name and contact details to be kept confidential?  (We will not disclose your identities to anyone without your prior consent.) Yes  </w:t>
      </w:r>
      <w:sdt>
        <w:sdtPr>
          <w:rPr>
            <w:rFonts w:asciiTheme="majorBidi" w:hAnsiTheme="majorBidi" w:cstheme="majorBidi"/>
            <w:sz w:val="24"/>
            <w:szCs w:val="24"/>
          </w:rPr>
          <w:id w:val="19158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C59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D1C59" w:rsidRPr="000D1C59">
        <w:rPr>
          <w:rFonts w:asciiTheme="majorBidi" w:hAnsiTheme="majorBidi" w:cstheme="majorBidi"/>
          <w:sz w:val="24"/>
          <w:szCs w:val="24"/>
        </w:rPr>
        <w:t xml:space="preserve">      No   </w:t>
      </w:r>
      <w:sdt>
        <w:sdtPr>
          <w:rPr>
            <w:rFonts w:asciiTheme="majorBidi" w:hAnsiTheme="majorBidi" w:cstheme="majorBidi"/>
            <w:sz w:val="24"/>
            <w:szCs w:val="24"/>
          </w:rPr>
          <w:id w:val="-202447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C59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D1C59" w:rsidRPr="000D1C59">
        <w:rPr>
          <w:rFonts w:asciiTheme="majorBidi" w:hAnsiTheme="majorBidi" w:cstheme="majorBidi"/>
          <w:sz w:val="24"/>
          <w:szCs w:val="24"/>
        </w:rPr>
        <w:t xml:space="preserve">      </w:t>
      </w:r>
    </w:p>
    <w:p w14:paraId="76960453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042A500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11.</w:t>
      </w:r>
      <w:r w:rsidRPr="000D1C59">
        <w:rPr>
          <w:rFonts w:asciiTheme="majorBidi" w:hAnsiTheme="majorBidi" w:cstheme="majorBidi"/>
          <w:sz w:val="24"/>
          <w:szCs w:val="24"/>
        </w:rPr>
        <w:tab/>
        <w:t>Complainants' or representatives’ names (minimum two names and signatures are required):</w:t>
      </w:r>
    </w:p>
    <w:p w14:paraId="67C0BB1A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1"/>
        <w:gridCol w:w="4985"/>
        <w:gridCol w:w="4564"/>
      </w:tblGrid>
      <w:tr w:rsidR="000D1C59" w14:paraId="2F61BEC4" w14:textId="77777777" w:rsidTr="00DF25D7">
        <w:tc>
          <w:tcPr>
            <w:tcW w:w="575" w:type="pct"/>
          </w:tcPr>
          <w:p w14:paraId="339E628E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0" w:type="pct"/>
          </w:tcPr>
          <w:p w14:paraId="5E37B5BB" w14:textId="62172D03" w:rsidR="000D1C59" w:rsidRPr="00782881" w:rsidRDefault="000D1C59" w:rsidP="0078288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8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Complainant /Representative 1</w:t>
            </w:r>
          </w:p>
        </w:tc>
        <w:tc>
          <w:tcPr>
            <w:tcW w:w="2115" w:type="pct"/>
          </w:tcPr>
          <w:p w14:paraId="1A43A01A" w14:textId="48E5BC3F" w:rsidR="000D1C59" w:rsidRPr="00782881" w:rsidRDefault="000D1C59" w:rsidP="0078288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8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Complainant /Representative 2</w:t>
            </w:r>
          </w:p>
        </w:tc>
      </w:tr>
      <w:tr w:rsidR="000D1C59" w14:paraId="5904DA26" w14:textId="77777777" w:rsidTr="00DF25D7">
        <w:tc>
          <w:tcPr>
            <w:tcW w:w="575" w:type="pct"/>
          </w:tcPr>
          <w:p w14:paraId="61236903" w14:textId="77777777" w:rsidR="000D1C59" w:rsidRP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1C59">
              <w:rPr>
                <w:rFonts w:asciiTheme="majorBidi" w:hAnsiTheme="majorBidi" w:cstheme="majorBidi"/>
                <w:sz w:val="24"/>
                <w:szCs w:val="24"/>
              </w:rPr>
              <w:t>Name</w:t>
            </w:r>
            <w:r w:rsidRPr="000D1C59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53E03D51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0" w:type="pct"/>
          </w:tcPr>
          <w:p w14:paraId="5C9D3DA4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5" w:type="pct"/>
          </w:tcPr>
          <w:p w14:paraId="1752A807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1C59" w14:paraId="78E13513" w14:textId="77777777" w:rsidTr="00DF25D7">
        <w:tc>
          <w:tcPr>
            <w:tcW w:w="575" w:type="pct"/>
          </w:tcPr>
          <w:p w14:paraId="70E07476" w14:textId="77777777" w:rsidR="000D1C59" w:rsidRP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1C59"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  <w:p w14:paraId="2A31DA31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0" w:type="pct"/>
          </w:tcPr>
          <w:p w14:paraId="635975CD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C643C2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D38838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243A44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8C6357" w14:textId="021D9D32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5" w:type="pct"/>
          </w:tcPr>
          <w:p w14:paraId="05CBDCC5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1C59" w14:paraId="1F61E285" w14:textId="77777777" w:rsidTr="00DF25D7">
        <w:tc>
          <w:tcPr>
            <w:tcW w:w="575" w:type="pct"/>
          </w:tcPr>
          <w:p w14:paraId="72BE0CFD" w14:textId="4950BDF1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1C59">
              <w:rPr>
                <w:rFonts w:asciiTheme="majorBidi" w:hAnsiTheme="majorBidi" w:cstheme="majorBidi"/>
                <w:sz w:val="24"/>
                <w:szCs w:val="24"/>
              </w:rPr>
              <w:t>Phone</w:t>
            </w:r>
          </w:p>
        </w:tc>
        <w:tc>
          <w:tcPr>
            <w:tcW w:w="2310" w:type="pct"/>
          </w:tcPr>
          <w:p w14:paraId="0005461E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5" w:type="pct"/>
          </w:tcPr>
          <w:p w14:paraId="655F9848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1C59" w14:paraId="28EBA97F" w14:textId="77777777" w:rsidTr="00DF25D7">
        <w:tc>
          <w:tcPr>
            <w:tcW w:w="575" w:type="pct"/>
          </w:tcPr>
          <w:p w14:paraId="093BB9EC" w14:textId="0F2BBAD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1C59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2310" w:type="pct"/>
          </w:tcPr>
          <w:p w14:paraId="53584FA6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5" w:type="pct"/>
          </w:tcPr>
          <w:p w14:paraId="7DF486FE" w14:textId="77777777" w:rsidR="000D1C59" w:rsidRDefault="000D1C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30EA049" w14:textId="33C65893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ab/>
      </w:r>
    </w:p>
    <w:p w14:paraId="0327D2C3" w14:textId="524BB765" w:rsid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1</w:t>
      </w:r>
      <w:r w:rsidR="009D7FA6">
        <w:rPr>
          <w:rFonts w:asciiTheme="majorBidi" w:hAnsiTheme="majorBidi" w:cstheme="majorBidi"/>
          <w:sz w:val="24"/>
          <w:szCs w:val="24"/>
        </w:rPr>
        <w:t>2</w:t>
      </w:r>
      <w:r w:rsidRPr="000D1C59">
        <w:rPr>
          <w:rFonts w:asciiTheme="majorBidi" w:hAnsiTheme="majorBidi" w:cstheme="majorBidi"/>
          <w:sz w:val="24"/>
          <w:szCs w:val="24"/>
        </w:rPr>
        <w:t>. By completing and submitting this form, we authorize the Inspection Panel to investigate the issues as described in this form.</w:t>
      </w:r>
    </w:p>
    <w:p w14:paraId="6646B6B5" w14:textId="77777777" w:rsidR="009D7FA6" w:rsidRPr="000D1C59" w:rsidRDefault="009D7FA6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782881" w14:paraId="4848A71F" w14:textId="77777777" w:rsidTr="006C2684">
        <w:tc>
          <w:tcPr>
            <w:tcW w:w="2500" w:type="pct"/>
          </w:tcPr>
          <w:p w14:paraId="5413A5D6" w14:textId="493DFB76" w:rsidR="00782881" w:rsidRPr="00782881" w:rsidRDefault="00782881" w:rsidP="0078288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8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 1</w:t>
            </w:r>
          </w:p>
        </w:tc>
        <w:tc>
          <w:tcPr>
            <w:tcW w:w="2500" w:type="pct"/>
          </w:tcPr>
          <w:p w14:paraId="10CDF550" w14:textId="0505352F" w:rsidR="00782881" w:rsidRPr="00782881" w:rsidRDefault="00782881" w:rsidP="0078288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8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 2</w:t>
            </w:r>
          </w:p>
        </w:tc>
      </w:tr>
      <w:tr w:rsidR="00782881" w14:paraId="0C9AF71D" w14:textId="77777777" w:rsidTr="006C2684">
        <w:tc>
          <w:tcPr>
            <w:tcW w:w="2500" w:type="pct"/>
          </w:tcPr>
          <w:p w14:paraId="5A51AE83" w14:textId="77777777" w:rsidR="00DD5559" w:rsidRDefault="00DD5559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403EC8" w14:textId="0AA0B34E" w:rsidR="00CA40FF" w:rsidRDefault="00CA40FF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9B5556D" w14:textId="77777777" w:rsidR="00782881" w:rsidRDefault="00782881" w:rsidP="000D1C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CEE48B1" w14:textId="3FB4A12D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D1C59">
        <w:rPr>
          <w:rFonts w:asciiTheme="majorBidi" w:hAnsiTheme="majorBidi" w:cstheme="majorBidi"/>
          <w:sz w:val="24"/>
          <w:szCs w:val="24"/>
        </w:rPr>
        <w:t>Signatures (more signatures can be sent as an attachment):</w:t>
      </w:r>
    </w:p>
    <w:p w14:paraId="5C67B459" w14:textId="42AE1114" w:rsidR="000D1C59" w:rsidRDefault="000D1C59" w:rsidP="000D1C5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17E9287" w14:textId="77777777" w:rsidR="000D1C59" w:rsidRPr="000D1C59" w:rsidRDefault="000D1C59" w:rsidP="000D1C59">
      <w:pPr>
        <w:spacing w:after="0" w:line="240" w:lineRule="auto"/>
        <w:rPr>
          <w:rFonts w:asciiTheme="majorBidi" w:hAnsiTheme="majorBidi" w:cstheme="majorBidi"/>
          <w:i/>
          <w:iCs/>
        </w:rPr>
      </w:pPr>
      <w:r w:rsidRPr="000D1C59">
        <w:rPr>
          <w:rFonts w:asciiTheme="majorBidi" w:hAnsiTheme="majorBidi" w:cstheme="majorBidi"/>
        </w:rPr>
        <w:t>NOTES</w:t>
      </w:r>
      <w:r w:rsidRPr="000D1C59">
        <w:rPr>
          <w:rFonts w:asciiTheme="majorBidi" w:hAnsiTheme="majorBidi" w:cstheme="majorBidi"/>
          <w:i/>
          <w:iCs/>
        </w:rPr>
        <w:t xml:space="preserve">: </w:t>
      </w:r>
    </w:p>
    <w:p w14:paraId="3FC7F080" w14:textId="61803F50" w:rsidR="000D1C59" w:rsidRPr="000D1C59" w:rsidRDefault="000D1C59" w:rsidP="000D1C59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i/>
          <w:iCs/>
        </w:rPr>
      </w:pPr>
      <w:r w:rsidRPr="000D1C59">
        <w:rPr>
          <w:rFonts w:asciiTheme="majorBidi" w:hAnsiTheme="majorBidi" w:cstheme="majorBidi"/>
          <w:i/>
          <w:iCs/>
        </w:rPr>
        <w:t>*If you are a representative of complainants, we will need a letter from the complainants authorizing you to represent them.</w:t>
      </w:r>
    </w:p>
    <w:p w14:paraId="746245D3" w14:textId="62EDE4E7" w:rsidR="000D1C59" w:rsidRPr="000D1C59" w:rsidRDefault="000D1C59" w:rsidP="000D1C59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i/>
          <w:iCs/>
        </w:rPr>
      </w:pPr>
      <w:r w:rsidRPr="000D1C59">
        <w:rPr>
          <w:rFonts w:asciiTheme="majorBidi" w:hAnsiTheme="majorBidi" w:cstheme="majorBidi"/>
          <w:i/>
          <w:iCs/>
        </w:rPr>
        <w:t>Please attach supporting documents, if available.</w:t>
      </w:r>
    </w:p>
    <w:p w14:paraId="44295FD7" w14:textId="62A131B1" w:rsidR="00CE260C" w:rsidRPr="000D1C59" w:rsidRDefault="000D1C59" w:rsidP="000D1C59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i/>
          <w:iCs/>
        </w:rPr>
      </w:pPr>
      <w:r w:rsidRPr="000D1C59">
        <w:rPr>
          <w:rFonts w:asciiTheme="majorBidi" w:hAnsiTheme="majorBidi" w:cstheme="majorBidi"/>
          <w:i/>
          <w:iCs/>
        </w:rPr>
        <w:t xml:space="preserve">If you have any difficulty in completing the form, please contact the World Bank Accountability Mechanism at Email:  </w:t>
      </w:r>
      <w:hyperlink r:id="rId8" w:history="1">
        <w:r w:rsidRPr="00BD513D">
          <w:rPr>
            <w:rStyle w:val="Hyperlink"/>
            <w:rFonts w:asciiTheme="majorBidi" w:hAnsiTheme="majorBidi" w:cstheme="majorBidi"/>
            <w:i/>
            <w:iCs/>
          </w:rPr>
          <w:t>ipanel@worldbank.org</w:t>
        </w:r>
      </w:hyperlink>
      <w:r>
        <w:rPr>
          <w:rFonts w:asciiTheme="majorBidi" w:hAnsiTheme="majorBidi" w:cstheme="majorBidi"/>
          <w:i/>
          <w:iCs/>
        </w:rPr>
        <w:t xml:space="preserve"> </w:t>
      </w:r>
      <w:r w:rsidRPr="000D1C59">
        <w:rPr>
          <w:rFonts w:asciiTheme="majorBidi" w:hAnsiTheme="majorBidi" w:cstheme="majorBidi"/>
          <w:i/>
          <w:iCs/>
        </w:rPr>
        <w:t>or by phone: +1-202-458-5200.</w:t>
      </w:r>
    </w:p>
    <w:sectPr w:rsidR="00CE260C" w:rsidRPr="000D1C59" w:rsidSect="00DF25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91E7" w14:textId="77777777" w:rsidR="00B11636" w:rsidRDefault="00B11636" w:rsidP="000D1C59">
      <w:pPr>
        <w:spacing w:after="0" w:line="240" w:lineRule="auto"/>
      </w:pPr>
      <w:r>
        <w:separator/>
      </w:r>
    </w:p>
  </w:endnote>
  <w:endnote w:type="continuationSeparator" w:id="0">
    <w:p w14:paraId="5539C66E" w14:textId="77777777" w:rsidR="00B11636" w:rsidRDefault="00B11636" w:rsidP="000D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6704" w14:textId="77777777" w:rsidR="00B11636" w:rsidRDefault="00B11636" w:rsidP="000D1C59">
      <w:pPr>
        <w:spacing w:after="0" w:line="240" w:lineRule="auto"/>
      </w:pPr>
      <w:r>
        <w:separator/>
      </w:r>
    </w:p>
  </w:footnote>
  <w:footnote w:type="continuationSeparator" w:id="0">
    <w:p w14:paraId="2FA32F2C" w14:textId="77777777" w:rsidR="00B11636" w:rsidRDefault="00B11636" w:rsidP="000D1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75355"/>
    <w:multiLevelType w:val="hybridMultilevel"/>
    <w:tmpl w:val="76EE2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3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8193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59"/>
    <w:rsid w:val="000504DB"/>
    <w:rsid w:val="000D1C59"/>
    <w:rsid w:val="003E6F86"/>
    <w:rsid w:val="004B799B"/>
    <w:rsid w:val="006C2684"/>
    <w:rsid w:val="006D7BC8"/>
    <w:rsid w:val="0072620E"/>
    <w:rsid w:val="00782881"/>
    <w:rsid w:val="007F2D5B"/>
    <w:rsid w:val="00876CBE"/>
    <w:rsid w:val="009D7FA6"/>
    <w:rsid w:val="00B11636"/>
    <w:rsid w:val="00BD3B68"/>
    <w:rsid w:val="00C51030"/>
    <w:rsid w:val="00CA40FF"/>
    <w:rsid w:val="00CE260C"/>
    <w:rsid w:val="00D1471C"/>
    <w:rsid w:val="00DA7966"/>
    <w:rsid w:val="00DD5559"/>
    <w:rsid w:val="00DF25D7"/>
    <w:rsid w:val="00E56CDF"/>
    <w:rsid w:val="00E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190018C2"/>
  <w15:chartTrackingRefBased/>
  <w15:docId w15:val="{DA9CBE6B-F84B-4761-9EA1-BB9C78B7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1C59"/>
    <w:rPr>
      <w:b/>
      <w:bCs/>
    </w:rPr>
  </w:style>
  <w:style w:type="character" w:styleId="Hyperlink">
    <w:name w:val="Hyperlink"/>
    <w:basedOn w:val="DefaultParagraphFont"/>
    <w:uiPriority w:val="99"/>
    <w:unhideWhenUsed/>
    <w:rsid w:val="000D1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C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1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C59"/>
  </w:style>
  <w:style w:type="paragraph" w:styleId="Footer">
    <w:name w:val="footer"/>
    <w:basedOn w:val="Normal"/>
    <w:link w:val="FooterChar"/>
    <w:uiPriority w:val="99"/>
    <w:unhideWhenUsed/>
    <w:rsid w:val="000D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C59"/>
  </w:style>
  <w:style w:type="table" w:styleId="TableGrid">
    <w:name w:val="Table Grid"/>
    <w:basedOn w:val="TableNormal"/>
    <w:uiPriority w:val="39"/>
    <w:rsid w:val="000D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nel@worldban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anel@world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Rupes Kumar Dalai</dc:creator>
  <cp:keywords/>
  <dc:description/>
  <cp:lastModifiedBy>Rupes Kumar Dalai</cp:lastModifiedBy>
  <cp:revision>2</cp:revision>
  <dcterms:created xsi:type="dcterms:W3CDTF">2023-05-15T17:02:00Z</dcterms:created>
  <dcterms:modified xsi:type="dcterms:W3CDTF">2023-05-15T17:02:00Z</dcterms:modified>
</cp:coreProperties>
</file>